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F9" w:rsidRDefault="00AC6CF9" w:rsidP="00AC6CF9">
      <w:pPr>
        <w:spacing w:after="0" w:line="240" w:lineRule="auto"/>
        <w:jc w:val="center"/>
      </w:pPr>
      <w:r>
        <w:t>MINUTES</w:t>
      </w:r>
    </w:p>
    <w:p w:rsidR="00012FCB" w:rsidRDefault="00AC6CF9" w:rsidP="00AC6CF9">
      <w:pPr>
        <w:spacing w:after="0" w:line="240" w:lineRule="auto"/>
        <w:jc w:val="center"/>
      </w:pPr>
      <w:r>
        <w:t>COMMUNITY COUNCIL MEETING</w:t>
      </w:r>
    </w:p>
    <w:p w:rsidR="00AC6CF9" w:rsidRDefault="00AC6CF9" w:rsidP="00AC6CF9">
      <w:pPr>
        <w:spacing w:after="0" w:line="240" w:lineRule="auto"/>
        <w:jc w:val="center"/>
      </w:pPr>
      <w:r>
        <w:t>JANUARY 9, 2107</w:t>
      </w:r>
    </w:p>
    <w:p w:rsidR="00AC6CF9" w:rsidRDefault="00AC6CF9" w:rsidP="00AC6CF9">
      <w:pPr>
        <w:spacing w:after="0" w:line="240" w:lineRule="auto"/>
        <w:jc w:val="center"/>
      </w:pPr>
    </w:p>
    <w:p w:rsidR="00AC6CF9" w:rsidRDefault="00AC6CF9" w:rsidP="00AC6CF9">
      <w:pPr>
        <w:spacing w:after="0" w:line="240" w:lineRule="auto"/>
        <w:jc w:val="center"/>
      </w:pPr>
    </w:p>
    <w:p w:rsidR="00AC6CF9" w:rsidRDefault="00AC6CF9" w:rsidP="00AC6CF9">
      <w:pPr>
        <w:spacing w:after="0" w:line="240" w:lineRule="auto"/>
      </w:pPr>
      <w:r>
        <w:t>In attendance:  John Hughes; principal, Gayla Luke; secretary, Korinda Stilson; president</w:t>
      </w:r>
    </w:p>
    <w:p w:rsidR="00AC6CF9" w:rsidRDefault="00AC6CF9" w:rsidP="00AC6CF9">
      <w:pPr>
        <w:spacing w:after="0" w:line="240" w:lineRule="auto"/>
      </w:pPr>
      <w:r>
        <w:tab/>
      </w:r>
      <w:r>
        <w:tab/>
      </w:r>
      <w:r w:rsidR="00793B54">
        <w:t>Council  members: Jasa Norton, Heather Orgill, Liza Roberts, Natalie Olsen</w:t>
      </w:r>
    </w:p>
    <w:p w:rsidR="00AC6CF9" w:rsidRDefault="00AC6CF9" w:rsidP="00AC6CF9">
      <w:pPr>
        <w:spacing w:after="0" w:line="240" w:lineRule="auto"/>
      </w:pPr>
    </w:p>
    <w:p w:rsidR="00AC6CF9" w:rsidRDefault="00AC6CF9" w:rsidP="00AC6CF9">
      <w:pPr>
        <w:spacing w:after="0" w:line="240" w:lineRule="auto"/>
      </w:pPr>
      <w:r>
        <w:t>The council was welcome</w:t>
      </w:r>
      <w:r w:rsidR="003C1A7F">
        <w:t>d by Pres.</w:t>
      </w:r>
      <w:r w:rsidR="002430F7">
        <w:t xml:space="preserve"> </w:t>
      </w:r>
      <w:r w:rsidR="003C1A7F">
        <w:t xml:space="preserve">Korinda </w:t>
      </w:r>
      <w:r w:rsidR="00BD1FD2">
        <w:t>Stilson; time</w:t>
      </w:r>
      <w:r>
        <w:t xml:space="preserve"> was turned over to Mr. Hughes who then reviewed progress of goals from the school lands trust </w:t>
      </w:r>
      <w:r w:rsidR="00793B54">
        <w:t>plan</w:t>
      </w:r>
      <w:r>
        <w:t>.</w:t>
      </w:r>
    </w:p>
    <w:p w:rsidR="00AC6CF9" w:rsidRDefault="00AC6CF9" w:rsidP="00AC6CF9">
      <w:pPr>
        <w:spacing w:after="0" w:line="240" w:lineRule="auto"/>
      </w:pPr>
    </w:p>
    <w:p w:rsidR="00AC6CF9" w:rsidRDefault="00AC6CF9" w:rsidP="00AC6CF9">
      <w:pPr>
        <w:spacing w:after="0" w:line="240" w:lineRule="auto"/>
      </w:pPr>
      <w:r>
        <w:t>Goal #</w:t>
      </w:r>
      <w:r w:rsidR="00BD1FD2">
        <w:t>1:</w:t>
      </w:r>
      <w:r w:rsidR="00913AF7">
        <w:t xml:space="preserve">  T</w:t>
      </w:r>
      <w:r>
        <w:t xml:space="preserve">o increase the number of students who are </w:t>
      </w:r>
      <w:r w:rsidR="00BD1FD2">
        <w:t>proficient</w:t>
      </w:r>
      <w:r>
        <w:t xml:space="preserve"> by 10 percent.  This w</w:t>
      </w:r>
      <w:r w:rsidR="003C1A7F">
        <w:t>ill</w:t>
      </w:r>
      <w:r>
        <w:t xml:space="preserve"> be measured by</w:t>
      </w:r>
      <w:r w:rsidR="003C1A7F">
        <w:t xml:space="preserve"> </w:t>
      </w:r>
      <w:r w:rsidR="00BD1FD2">
        <w:t>using 2107</w:t>
      </w:r>
      <w:r>
        <w:t xml:space="preserve"> Sage Test results, SLO </w:t>
      </w:r>
      <w:r w:rsidR="00793B54">
        <w:t>plan,</w:t>
      </w:r>
      <w:r>
        <w:t xml:space="preserve"> </w:t>
      </w:r>
      <w:r w:rsidR="00793B54">
        <w:t>Mastery</w:t>
      </w:r>
      <w:r>
        <w:t xml:space="preserve"> Connect reports, and DIBELS test scores.</w:t>
      </w:r>
    </w:p>
    <w:p w:rsidR="00AC6CF9" w:rsidRDefault="00AC6CF9" w:rsidP="00AC6CF9">
      <w:pPr>
        <w:spacing w:after="0" w:line="240" w:lineRule="auto"/>
      </w:pPr>
    </w:p>
    <w:p w:rsidR="00AC6CF9" w:rsidRDefault="00AC6CF9" w:rsidP="00AC6CF9">
      <w:pPr>
        <w:spacing w:after="0" w:line="240" w:lineRule="auto"/>
      </w:pPr>
      <w:r>
        <w:t xml:space="preserve">It was explained by </w:t>
      </w:r>
      <w:r w:rsidR="002430F7">
        <w:t>Mr. Hughes that as part of the e</w:t>
      </w:r>
      <w:r>
        <w:t xml:space="preserve">xpenditures for the Lands Trust Plan $650.00 had been budgeted for </w:t>
      </w:r>
      <w:r w:rsidR="00793B54">
        <w:t>substitute</w:t>
      </w:r>
      <w:r>
        <w:t xml:space="preserve"> tea</w:t>
      </w:r>
      <w:r w:rsidR="002430F7">
        <w:t>chers to use as teachers attended our</w:t>
      </w:r>
      <w:r>
        <w:t xml:space="preserve"> T.E.S.S meetings.  This will not </w:t>
      </w:r>
      <w:r w:rsidR="003C1A7F">
        <w:t xml:space="preserve">be </w:t>
      </w:r>
      <w:r>
        <w:t>need</w:t>
      </w:r>
      <w:r w:rsidR="003C1A7F">
        <w:t>ed as</w:t>
      </w:r>
      <w:r w:rsidR="002430F7">
        <w:t xml:space="preserve"> the district will </w:t>
      </w:r>
      <w:r w:rsidR="003C1A7F">
        <w:t xml:space="preserve">be </w:t>
      </w:r>
      <w:r w:rsidR="002430F7">
        <w:t>pay</w:t>
      </w:r>
      <w:r w:rsidR="003C1A7F">
        <w:t>ing</w:t>
      </w:r>
      <w:r w:rsidR="002430F7">
        <w:t xml:space="preserve"> for these subs</w:t>
      </w:r>
      <w:r>
        <w:t xml:space="preserve"> using District Funds.</w:t>
      </w:r>
    </w:p>
    <w:p w:rsidR="00AC6CF9" w:rsidRDefault="00AC6CF9" w:rsidP="00AC6CF9">
      <w:pPr>
        <w:spacing w:after="0" w:line="240" w:lineRule="auto"/>
      </w:pPr>
    </w:p>
    <w:p w:rsidR="00AC6CF9" w:rsidRDefault="0023713D" w:rsidP="00AC6CF9">
      <w:pPr>
        <w:spacing w:after="0" w:line="240" w:lineRule="auto"/>
      </w:pPr>
      <w:r>
        <w:t xml:space="preserve">In </w:t>
      </w:r>
      <w:r w:rsidR="00793B54">
        <w:t>discussing</w:t>
      </w:r>
      <w:r>
        <w:t xml:space="preserve"> pre-planning for</w:t>
      </w:r>
      <w:r w:rsidR="006F6746">
        <w:t xml:space="preserve"> 2017-18 Lands Trust</w:t>
      </w:r>
      <w:r w:rsidR="00EA0B7C">
        <w:t>,</w:t>
      </w:r>
      <w:r w:rsidR="006F6746">
        <w:t xml:space="preserve"> Mr. Hughes shared </w:t>
      </w:r>
      <w:r w:rsidR="00EA0B7C">
        <w:t xml:space="preserve">there is a possibility of </w:t>
      </w:r>
      <w:r w:rsidR="00BD1FD2">
        <w:t>a 40</w:t>
      </w:r>
      <w:r w:rsidR="006F6746">
        <w:t>% increase</w:t>
      </w:r>
      <w:r w:rsidR="00793B54">
        <w:t xml:space="preserve"> in funding </w:t>
      </w:r>
      <w:r w:rsidR="00EA0B7C">
        <w:t xml:space="preserve">for next year.  Also </w:t>
      </w:r>
      <w:r w:rsidR="006F6746">
        <w:t xml:space="preserve">the district is contemplating giving the schools a list of software to </w:t>
      </w:r>
      <w:r w:rsidR="002430F7">
        <w:t>choose from rather than each school using different programs.</w:t>
      </w:r>
    </w:p>
    <w:p w:rsidR="00793B54" w:rsidRDefault="00793B54" w:rsidP="00AC6CF9">
      <w:pPr>
        <w:spacing w:after="0" w:line="240" w:lineRule="auto"/>
      </w:pPr>
    </w:p>
    <w:p w:rsidR="00793B54" w:rsidRDefault="00793B54" w:rsidP="00AC6CF9">
      <w:pPr>
        <w:spacing w:after="0" w:line="240" w:lineRule="auto"/>
      </w:pPr>
      <w:r>
        <w:t>Korinda brought up that she feels like the council should research which software programs are the most beneficial to the students and to what extent they are helpful.</w:t>
      </w:r>
    </w:p>
    <w:p w:rsidR="00793B54" w:rsidRDefault="002430F7" w:rsidP="00AC6CF9">
      <w:pPr>
        <w:spacing w:after="0" w:line="240" w:lineRule="auto"/>
      </w:pPr>
      <w:r>
        <w:t xml:space="preserve"> </w:t>
      </w:r>
    </w:p>
    <w:p w:rsidR="00BD1FD2" w:rsidRDefault="00BD1FD2" w:rsidP="00AC6CF9">
      <w:pPr>
        <w:spacing w:after="0" w:line="240" w:lineRule="auto"/>
      </w:pPr>
      <w:r>
        <w:t>Other items discussed by the council:</w:t>
      </w:r>
    </w:p>
    <w:p w:rsidR="00BD1FD2" w:rsidRDefault="00793B54" w:rsidP="00AC6CF9">
      <w:pPr>
        <w:spacing w:after="0" w:line="240" w:lineRule="auto"/>
      </w:pPr>
      <w:r>
        <w:t xml:space="preserve"> IPADS are neari</w:t>
      </w:r>
      <w:r w:rsidR="00BD1FD2">
        <w:t>ng the end of their life spans and</w:t>
      </w:r>
      <w:r>
        <w:t xml:space="preserve"> Chrome</w:t>
      </w:r>
      <w:r w:rsidR="002430F7">
        <w:t xml:space="preserve"> </w:t>
      </w:r>
      <w:r w:rsidR="00BD1FD2">
        <w:t>books could</w:t>
      </w:r>
      <w:r>
        <w:t xml:space="preserve"> be a more cost effective choice for the future. </w:t>
      </w:r>
    </w:p>
    <w:p w:rsidR="00BD1FD2" w:rsidRDefault="00BD1FD2" w:rsidP="00AC6CF9">
      <w:pPr>
        <w:spacing w:after="0" w:line="240" w:lineRule="auto"/>
      </w:pPr>
    </w:p>
    <w:p w:rsidR="00793B54" w:rsidRDefault="00793B54" w:rsidP="00AC6CF9">
      <w:pPr>
        <w:spacing w:after="0" w:line="240" w:lineRule="auto"/>
      </w:pPr>
      <w:r>
        <w:t xml:space="preserve"> The district has let the schools know that they will</w:t>
      </w:r>
      <w:r w:rsidR="00EA0B7C">
        <w:t xml:space="preserve"> </w:t>
      </w:r>
      <w:r w:rsidR="00BD1FD2">
        <w:t>manage the use of</w:t>
      </w:r>
      <w:r w:rsidR="00913AF7">
        <w:t xml:space="preserve"> the IPAD carts.</w:t>
      </w:r>
    </w:p>
    <w:p w:rsidR="00913AF7" w:rsidRDefault="00913AF7" w:rsidP="00AC6CF9">
      <w:pPr>
        <w:spacing w:after="0" w:line="240" w:lineRule="auto"/>
      </w:pPr>
    </w:p>
    <w:p w:rsidR="0062678F" w:rsidRDefault="0062678F" w:rsidP="00AC6CF9">
      <w:pPr>
        <w:spacing w:after="0" w:line="240" w:lineRule="auto"/>
      </w:pPr>
      <w:r>
        <w:t>This next</w:t>
      </w:r>
      <w:r w:rsidR="00913AF7">
        <w:t xml:space="preserve"> year is Cottonwood’s turn to </w:t>
      </w:r>
      <w:r>
        <w:t xml:space="preserve">replace the </w:t>
      </w:r>
      <w:r w:rsidR="00913AF7">
        <w:t xml:space="preserve">computers in the lab </w:t>
      </w:r>
      <w:r>
        <w:t>with updated models</w:t>
      </w:r>
      <w:r w:rsidR="00F85B17">
        <w:t xml:space="preserve">.  </w:t>
      </w:r>
      <w:r>
        <w:t xml:space="preserve">There </w:t>
      </w:r>
      <w:r w:rsidR="00F85B17">
        <w:t xml:space="preserve">is a </w:t>
      </w:r>
      <w:proofErr w:type="spellStart"/>
      <w:r w:rsidR="00F85B17">
        <w:t>possiblity</w:t>
      </w:r>
      <w:proofErr w:type="spellEnd"/>
      <w:r>
        <w:t xml:space="preserve"> that the</w:t>
      </w:r>
      <w:r w:rsidR="00BD1FD2">
        <w:t xml:space="preserve"> district will</w:t>
      </w:r>
      <w:r w:rsidR="00B85FEC">
        <w:t xml:space="preserve"> look into buying less expensive replacement computers.</w:t>
      </w:r>
      <w:r w:rsidR="00983D5C">
        <w:t xml:space="preserve"> This would leave</w:t>
      </w:r>
      <w:r>
        <w:t xml:space="preserve"> money in the budget that </w:t>
      </w:r>
      <w:r w:rsidR="00983D5C">
        <w:t>possibly</w:t>
      </w:r>
      <w:r>
        <w:t xml:space="preserve"> could </w:t>
      </w:r>
      <w:r w:rsidR="00983D5C">
        <w:t>be used</w:t>
      </w:r>
      <w:r>
        <w:t xml:space="preserve"> to replace some of the obsolete IPADS with Chrome Books.</w:t>
      </w:r>
    </w:p>
    <w:p w:rsidR="0062678F" w:rsidRDefault="0062678F" w:rsidP="00AC6CF9">
      <w:pPr>
        <w:spacing w:after="0" w:line="240" w:lineRule="auto"/>
      </w:pPr>
    </w:p>
    <w:p w:rsidR="00913AF7" w:rsidRDefault="00913AF7" w:rsidP="00AC6CF9">
      <w:pPr>
        <w:spacing w:after="0" w:line="240" w:lineRule="auto"/>
      </w:pPr>
      <w:r>
        <w:t>Goal #2</w:t>
      </w:r>
      <w:r w:rsidR="0062678F">
        <w:t>:  To i</w:t>
      </w:r>
      <w:r>
        <w:t>ncrease by 10 percent</w:t>
      </w:r>
      <w:r w:rsidR="00B35338">
        <w:t xml:space="preserve"> the student’s proficiency in reading and writing.  </w:t>
      </w:r>
      <w:r w:rsidR="0062678F">
        <w:t>The following list has been budgeted into the Lands Trust plan</w:t>
      </w:r>
      <w:r w:rsidR="00BD1FD2">
        <w:t xml:space="preserve"> to realize this goal</w:t>
      </w:r>
      <w:r w:rsidR="0062678F">
        <w:t>:</w:t>
      </w:r>
      <w:r w:rsidR="00B35338">
        <w:t xml:space="preserve"> n</w:t>
      </w:r>
      <w:r w:rsidR="00BD1FD2">
        <w:t>on-fiction periodicals</w:t>
      </w:r>
      <w:r w:rsidR="0062678F">
        <w:t>, journals,</w:t>
      </w:r>
      <w:r w:rsidR="00B35338">
        <w:t xml:space="preserve"> high inten</w:t>
      </w:r>
      <w:r w:rsidR="001347B2">
        <w:t xml:space="preserve">sive aides and online software.  </w:t>
      </w:r>
    </w:p>
    <w:p w:rsidR="00B35338" w:rsidRDefault="00B35338" w:rsidP="00AC6CF9">
      <w:pPr>
        <w:spacing w:after="0" w:line="240" w:lineRule="auto"/>
      </w:pPr>
    </w:p>
    <w:p w:rsidR="00B35338" w:rsidRDefault="00462C70" w:rsidP="00AC6CF9">
      <w:pPr>
        <w:spacing w:after="0" w:line="240" w:lineRule="auto"/>
      </w:pPr>
      <w:r>
        <w:t>The council</w:t>
      </w:r>
      <w:r w:rsidR="00B35338">
        <w:t xml:space="preserve"> discussed that our </w:t>
      </w:r>
      <w:r>
        <w:t>Sage Testing scores</w:t>
      </w:r>
      <w:r w:rsidR="00B35338">
        <w:t xml:space="preserve"> as a school are slightly down this year from th</w:t>
      </w:r>
      <w:r w:rsidR="0062678F">
        <w:t xml:space="preserve">e prior year.  </w:t>
      </w:r>
      <w:r w:rsidR="00B35338">
        <w:t xml:space="preserve"> </w:t>
      </w:r>
      <w:r w:rsidR="0062678F">
        <w:t xml:space="preserve">The members would like </w:t>
      </w:r>
      <w:r>
        <w:t>t</w:t>
      </w:r>
      <w:r w:rsidR="0062678F">
        <w:t>o</w:t>
      </w:r>
      <w:r w:rsidR="00B35338">
        <w:t xml:space="preserve"> research</w:t>
      </w:r>
      <w:r>
        <w:t xml:space="preserve"> </w:t>
      </w:r>
      <w:r w:rsidR="00B35338">
        <w:t>specifically</w:t>
      </w:r>
      <w:r>
        <w:t xml:space="preserve"> where and what could be done to bring</w:t>
      </w:r>
      <w:r w:rsidR="00B35338">
        <w:t xml:space="preserve"> our numbers back up.  It was </w:t>
      </w:r>
      <w:r w:rsidR="00BD1FD2">
        <w:t>sugges</w:t>
      </w:r>
      <w:r>
        <w:t>ted</w:t>
      </w:r>
      <w:r w:rsidR="00B35338">
        <w:t xml:space="preserve"> that</w:t>
      </w:r>
      <w:r w:rsidR="00C17439">
        <w:t xml:space="preserve"> information from Title One reports could be helpful.</w:t>
      </w:r>
      <w:r w:rsidR="00B35338">
        <w:t xml:space="preserve"> </w:t>
      </w:r>
    </w:p>
    <w:p w:rsidR="00C17439" w:rsidRDefault="00C17439" w:rsidP="00AC6CF9">
      <w:pPr>
        <w:spacing w:after="0" w:line="240" w:lineRule="auto"/>
      </w:pPr>
    </w:p>
    <w:p w:rsidR="00B35338" w:rsidRDefault="00B35338" w:rsidP="00AC6CF9">
      <w:pPr>
        <w:spacing w:after="0" w:line="240" w:lineRule="auto"/>
      </w:pPr>
      <w:r>
        <w:t xml:space="preserve">Mr. Hughes </w:t>
      </w:r>
      <w:r w:rsidR="00B85FEC">
        <w:t>related</w:t>
      </w:r>
      <w:r>
        <w:t xml:space="preserve"> that all Community Councils have</w:t>
      </w:r>
      <w:r w:rsidR="00C17439">
        <w:t xml:space="preserve"> been given</w:t>
      </w:r>
      <w:r>
        <w:t xml:space="preserve"> a new assignment </w:t>
      </w:r>
      <w:bookmarkStart w:id="0" w:name="_GoBack"/>
      <w:bookmarkEnd w:id="0"/>
      <w:r>
        <w:t>calle</w:t>
      </w:r>
      <w:r w:rsidR="00B85FEC">
        <w:t>d Digital Citizenship.  The intent of this is to</w:t>
      </w:r>
      <w:r w:rsidR="002430F7">
        <w:t xml:space="preserve"> </w:t>
      </w:r>
      <w:r w:rsidR="00B85FEC">
        <w:t xml:space="preserve">create </w:t>
      </w:r>
      <w:r>
        <w:t xml:space="preserve">a safe </w:t>
      </w:r>
      <w:r w:rsidR="00BD1FD2">
        <w:t>technology environment</w:t>
      </w:r>
      <w:r>
        <w:t>.</w:t>
      </w:r>
      <w:r w:rsidR="00B85FEC">
        <w:t xml:space="preserve">  The council tabled this for the next meeting and will discuss the best ways for our school to accomplish this </w:t>
      </w:r>
      <w:r w:rsidR="00BD1FD2">
        <w:t>assignment</w:t>
      </w:r>
      <w:r w:rsidR="00B85FEC">
        <w:t>.</w:t>
      </w:r>
      <w:r w:rsidR="002430F7">
        <w:t xml:space="preserve">   </w:t>
      </w:r>
      <w:r w:rsidR="00B85FEC">
        <w:t>A</w:t>
      </w:r>
      <w:r w:rsidR="002430F7">
        <w:t xml:space="preserve">lso </w:t>
      </w:r>
      <w:r w:rsidR="00B85FEC">
        <w:t xml:space="preserve">at the next meeting </w:t>
      </w:r>
      <w:r w:rsidR="00BD1FD2">
        <w:t>there will be</w:t>
      </w:r>
      <w:r w:rsidR="00B85FEC">
        <w:t xml:space="preserve"> </w:t>
      </w:r>
      <w:r w:rsidR="00BD1FD2">
        <w:t>a discussion about the remaining Land s T</w:t>
      </w:r>
      <w:r w:rsidR="002430F7">
        <w:t>rust budget, where it has been appropriated and if any amendments will be necessary.</w:t>
      </w:r>
    </w:p>
    <w:sectPr w:rsidR="00B35338" w:rsidSect="002430F7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F9"/>
    <w:rsid w:val="00012FCB"/>
    <w:rsid w:val="001347B2"/>
    <w:rsid w:val="0023713D"/>
    <w:rsid w:val="002430F7"/>
    <w:rsid w:val="003C1A7F"/>
    <w:rsid w:val="00462C70"/>
    <w:rsid w:val="0062678F"/>
    <w:rsid w:val="006F6746"/>
    <w:rsid w:val="00793B54"/>
    <w:rsid w:val="00913AF7"/>
    <w:rsid w:val="009270E1"/>
    <w:rsid w:val="00983D5C"/>
    <w:rsid w:val="00AC6CF9"/>
    <w:rsid w:val="00B35338"/>
    <w:rsid w:val="00B85FEC"/>
    <w:rsid w:val="00BD1FD2"/>
    <w:rsid w:val="00C17439"/>
    <w:rsid w:val="00EA0B7C"/>
    <w:rsid w:val="00F8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2017-01-17T21:24:00Z</cp:lastPrinted>
  <dcterms:created xsi:type="dcterms:W3CDTF">2017-01-10T18:37:00Z</dcterms:created>
  <dcterms:modified xsi:type="dcterms:W3CDTF">2017-01-17T21:32:00Z</dcterms:modified>
</cp:coreProperties>
</file>